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79207A" w:rsidRPr="00B70B81" w14:paraId="1B5F48E8" w14:textId="77777777">
        <w:trPr>
          <w:trHeight w:val="287"/>
        </w:trPr>
        <w:tc>
          <w:tcPr>
            <w:tcW w:w="5166" w:type="dxa"/>
          </w:tcPr>
          <w:p w14:paraId="7F2D78D5" w14:textId="77777777" w:rsidR="0079207A" w:rsidRPr="00B70B81" w:rsidRDefault="00395C1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70B81">
              <w:rPr>
                <w:rFonts w:ascii="Arial" w:hAnsi="Arial" w:cs="Arial"/>
                <w:sz w:val="20"/>
                <w:szCs w:val="20"/>
              </w:rPr>
              <w:t>Journal</w:t>
            </w:r>
            <w:r w:rsidRPr="00B70B8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0E818F33" w14:textId="77777777" w:rsidR="0079207A" w:rsidRPr="00B70B81" w:rsidRDefault="00455B14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395C1C" w:rsidRPr="00B70B8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395C1C" w:rsidRPr="00B70B81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395C1C" w:rsidRPr="00B70B8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395C1C" w:rsidRPr="00B70B8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395C1C" w:rsidRPr="00B70B8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Experimental</w:t>
              </w:r>
              <w:r w:rsidR="00395C1C" w:rsidRPr="00B70B81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395C1C" w:rsidRPr="00B70B8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Agriculture</w:t>
              </w:r>
              <w:r w:rsidR="00395C1C" w:rsidRPr="00B70B8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395C1C" w:rsidRPr="00B70B8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79207A" w:rsidRPr="00B70B81" w14:paraId="531CB4F1" w14:textId="77777777">
        <w:trPr>
          <w:trHeight w:val="292"/>
        </w:trPr>
        <w:tc>
          <w:tcPr>
            <w:tcW w:w="5166" w:type="dxa"/>
          </w:tcPr>
          <w:p w14:paraId="317CBAA8" w14:textId="77777777" w:rsidR="0079207A" w:rsidRPr="00B70B81" w:rsidRDefault="00395C1C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70B81">
              <w:rPr>
                <w:rFonts w:ascii="Arial" w:hAnsi="Arial" w:cs="Arial"/>
                <w:sz w:val="20"/>
                <w:szCs w:val="20"/>
              </w:rPr>
              <w:t>Manuscript</w:t>
            </w:r>
            <w:r w:rsidRPr="00B70B81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191198B9" w14:textId="77777777" w:rsidR="0079207A" w:rsidRPr="00B70B81" w:rsidRDefault="00395C1C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Ms_JEAI_147179</w:t>
            </w:r>
          </w:p>
        </w:tc>
      </w:tr>
      <w:tr w:rsidR="0079207A" w:rsidRPr="00B70B81" w14:paraId="12522706" w14:textId="77777777">
        <w:trPr>
          <w:trHeight w:val="647"/>
        </w:trPr>
        <w:tc>
          <w:tcPr>
            <w:tcW w:w="5166" w:type="dxa"/>
          </w:tcPr>
          <w:p w14:paraId="0F566330" w14:textId="77777777" w:rsidR="0079207A" w:rsidRPr="00B70B81" w:rsidRDefault="00395C1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70B81">
              <w:rPr>
                <w:rFonts w:ascii="Arial" w:hAnsi="Arial" w:cs="Arial"/>
                <w:sz w:val="20"/>
                <w:szCs w:val="20"/>
              </w:rPr>
              <w:t>Title</w:t>
            </w:r>
            <w:r w:rsidRPr="00B70B8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z w:val="20"/>
                <w:szCs w:val="20"/>
              </w:rPr>
              <w:t>of</w:t>
            </w:r>
            <w:r w:rsidRPr="00B70B8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z w:val="20"/>
                <w:szCs w:val="20"/>
              </w:rPr>
              <w:t>the</w:t>
            </w:r>
            <w:r w:rsidRPr="00B70B8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0027CF8E" w14:textId="77777777" w:rsidR="0079207A" w:rsidRPr="00B70B81" w:rsidRDefault="00395C1C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Integrating</w:t>
            </w:r>
            <w:r w:rsidRPr="00B70B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Biofertilizers</w:t>
            </w:r>
            <w:r w:rsidRPr="00B70B8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70B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Nutrient</w:t>
            </w:r>
            <w:r w:rsidRPr="00B70B8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B70B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B8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Millets: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70B8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B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Advances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>Prospects</w:t>
            </w:r>
          </w:p>
        </w:tc>
      </w:tr>
      <w:tr w:rsidR="0079207A" w:rsidRPr="00B70B81" w14:paraId="69165E12" w14:textId="77777777">
        <w:trPr>
          <w:trHeight w:val="335"/>
        </w:trPr>
        <w:tc>
          <w:tcPr>
            <w:tcW w:w="5166" w:type="dxa"/>
          </w:tcPr>
          <w:p w14:paraId="74AFB9A4" w14:textId="77777777" w:rsidR="0079207A" w:rsidRPr="00B70B81" w:rsidRDefault="00395C1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70B81">
              <w:rPr>
                <w:rFonts w:ascii="Arial" w:hAnsi="Arial" w:cs="Arial"/>
                <w:sz w:val="20"/>
                <w:szCs w:val="20"/>
              </w:rPr>
              <w:t>Type</w:t>
            </w:r>
            <w:r w:rsidRPr="00B70B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z w:val="20"/>
                <w:szCs w:val="20"/>
              </w:rPr>
              <w:t>of the</w:t>
            </w:r>
            <w:r w:rsidRPr="00B70B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1471B416" w14:textId="77777777" w:rsidR="0079207A" w:rsidRPr="00B70B81" w:rsidRDefault="00395C1C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Review</w:t>
            </w:r>
            <w:r w:rsidRPr="00B70B81">
              <w:rPr>
                <w:rFonts w:ascii="Arial" w:hAnsi="Arial" w:cs="Arial"/>
                <w:b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  <w:highlight w:val="yellow"/>
              </w:rPr>
              <w:t>Article</w:t>
            </w:r>
          </w:p>
        </w:tc>
      </w:tr>
    </w:tbl>
    <w:p w14:paraId="7B643918" w14:textId="77777777" w:rsidR="0079207A" w:rsidRPr="00B70B81" w:rsidRDefault="0079207A">
      <w:pPr>
        <w:pStyle w:val="BodyText"/>
        <w:spacing w:before="8"/>
        <w:rPr>
          <w:rFonts w:ascii="Arial" w:hAnsi="Arial" w:cs="Arial"/>
          <w:b w:val="0"/>
        </w:rPr>
      </w:pPr>
      <w:bookmarkStart w:id="0" w:name="General_guidelines_for_the_Peer_Review_p"/>
      <w:bookmarkEnd w:id="0"/>
    </w:p>
    <w:tbl>
      <w:tblPr>
        <w:tblW w:w="21257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9406"/>
        <w:gridCol w:w="6473"/>
      </w:tblGrid>
      <w:tr w:rsidR="0079207A" w:rsidRPr="00B70B81" w14:paraId="4F5633FE" w14:textId="77777777" w:rsidTr="00807AF4">
        <w:trPr>
          <w:trHeight w:val="60"/>
        </w:trPr>
        <w:tc>
          <w:tcPr>
            <w:tcW w:w="21257" w:type="dxa"/>
            <w:gridSpan w:val="3"/>
            <w:tcBorders>
              <w:top w:val="nil"/>
              <w:left w:val="nil"/>
              <w:right w:val="nil"/>
            </w:tcBorders>
          </w:tcPr>
          <w:p w14:paraId="4EEF59D6" w14:textId="77777777" w:rsidR="0079207A" w:rsidRPr="00B70B81" w:rsidRDefault="00395C1C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70B81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B70B8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70B8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9207A" w:rsidRPr="00B70B81" w14:paraId="5ECD42AA" w14:textId="77777777" w:rsidTr="00807AF4">
        <w:trPr>
          <w:trHeight w:val="128"/>
        </w:trPr>
        <w:tc>
          <w:tcPr>
            <w:tcW w:w="5378" w:type="dxa"/>
          </w:tcPr>
          <w:p w14:paraId="39157B87" w14:textId="77777777" w:rsidR="0079207A" w:rsidRPr="00B70B81" w:rsidRDefault="0079207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6" w:type="dxa"/>
          </w:tcPr>
          <w:p w14:paraId="0830C53C" w14:textId="77777777" w:rsidR="0079207A" w:rsidRPr="00B70B81" w:rsidRDefault="00395C1C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70B8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20B4472" w14:textId="77777777" w:rsidR="0079207A" w:rsidRPr="00B70B81" w:rsidRDefault="00395C1C">
            <w:pPr>
              <w:pStyle w:val="TableParagraph"/>
              <w:ind w:left="110"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70B8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70B8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B70B81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70B8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70B81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70B8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B70B81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70B8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70B81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70B8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70B8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70B8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B70B81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70B8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70B8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70B8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70B8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B70B8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70B8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73" w:type="dxa"/>
          </w:tcPr>
          <w:p w14:paraId="154DA55B" w14:textId="77777777" w:rsidR="0079207A" w:rsidRPr="00B70B81" w:rsidRDefault="00395C1C">
            <w:pPr>
              <w:pStyle w:val="TableParagraph"/>
              <w:spacing w:line="261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70B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z w:val="20"/>
                <w:szCs w:val="20"/>
              </w:rPr>
              <w:t>(It</w:t>
            </w:r>
            <w:r w:rsidRPr="00B70B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z w:val="20"/>
                <w:szCs w:val="20"/>
              </w:rPr>
              <w:t>is</w:t>
            </w:r>
            <w:r w:rsidRPr="00B70B8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z w:val="20"/>
                <w:szCs w:val="20"/>
              </w:rPr>
              <w:t>mandatory</w:t>
            </w:r>
            <w:r w:rsidRPr="00B70B81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z w:val="20"/>
                <w:szCs w:val="20"/>
              </w:rPr>
              <w:t>that</w:t>
            </w:r>
            <w:r w:rsidRPr="00B70B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z w:val="20"/>
                <w:szCs w:val="20"/>
              </w:rPr>
              <w:t>authors</w:t>
            </w:r>
            <w:r w:rsidRPr="00B70B8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z w:val="20"/>
                <w:szCs w:val="20"/>
              </w:rPr>
              <w:t>should</w:t>
            </w:r>
            <w:r w:rsidRPr="00B70B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z w:val="20"/>
                <w:szCs w:val="20"/>
              </w:rPr>
              <w:t>write</w:t>
            </w:r>
            <w:r w:rsidRPr="00B70B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79207A" w:rsidRPr="00B70B81" w14:paraId="4DE68AA9" w14:textId="77777777" w:rsidTr="00807AF4">
        <w:trPr>
          <w:trHeight w:val="167"/>
        </w:trPr>
        <w:tc>
          <w:tcPr>
            <w:tcW w:w="5378" w:type="dxa"/>
          </w:tcPr>
          <w:p w14:paraId="03834CDA" w14:textId="77777777" w:rsidR="0079207A" w:rsidRPr="00B70B81" w:rsidRDefault="00395C1C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70B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70B8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70B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406" w:type="dxa"/>
          </w:tcPr>
          <w:p w14:paraId="5F27F98C" w14:textId="77777777" w:rsidR="0079207A" w:rsidRPr="00B70B81" w:rsidRDefault="00395C1C">
            <w:pPr>
              <w:pStyle w:val="TableParagraph"/>
              <w:ind w:left="830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uses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APA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>citations.</w:t>
            </w:r>
          </w:p>
          <w:p w14:paraId="1B9D4C19" w14:textId="77777777" w:rsidR="0079207A" w:rsidRPr="00B70B81" w:rsidRDefault="00395C1C">
            <w:pPr>
              <w:pStyle w:val="TableParagraph"/>
              <w:ind w:left="863" w:right="4356" w:hanging="34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B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70B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B70B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presented. The graphs are clearly presented.</w:t>
            </w:r>
          </w:p>
          <w:p w14:paraId="7C7D258F" w14:textId="77777777" w:rsidR="0079207A" w:rsidRPr="00B70B81" w:rsidRDefault="00395C1C">
            <w:pPr>
              <w:pStyle w:val="TableParagraph"/>
              <w:spacing w:line="226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So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pacing w:val="-4"/>
                <w:sz w:val="20"/>
                <w:szCs w:val="20"/>
              </w:rPr>
              <w:t>nice</w:t>
            </w:r>
          </w:p>
        </w:tc>
        <w:tc>
          <w:tcPr>
            <w:tcW w:w="6473" w:type="dxa"/>
          </w:tcPr>
          <w:p w14:paraId="6816CDEA" w14:textId="6DF95212" w:rsidR="0079207A" w:rsidRPr="00B70B81" w:rsidRDefault="007D3A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79207A" w:rsidRPr="00B70B81" w14:paraId="2268E241" w14:textId="77777777" w:rsidTr="00807AF4">
        <w:trPr>
          <w:trHeight w:val="167"/>
        </w:trPr>
        <w:tc>
          <w:tcPr>
            <w:tcW w:w="5378" w:type="dxa"/>
          </w:tcPr>
          <w:p w14:paraId="20624A84" w14:textId="77777777" w:rsidR="0079207A" w:rsidRPr="00B70B81" w:rsidRDefault="00395C1C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B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70B8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B8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5D16A9D" w14:textId="77777777" w:rsidR="0079207A" w:rsidRPr="00B70B81" w:rsidRDefault="00395C1C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70B8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406" w:type="dxa"/>
          </w:tcPr>
          <w:p w14:paraId="7DF3FFDE" w14:textId="77777777" w:rsidR="0079207A" w:rsidRPr="00B70B81" w:rsidRDefault="00395C1C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73" w:type="dxa"/>
          </w:tcPr>
          <w:p w14:paraId="14ABEB27" w14:textId="25F5B430" w:rsidR="0079207A" w:rsidRPr="00B70B81" w:rsidRDefault="007D3A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9207A" w:rsidRPr="00B70B81" w14:paraId="27260914" w14:textId="77777777" w:rsidTr="00807AF4">
        <w:trPr>
          <w:trHeight w:val="167"/>
        </w:trPr>
        <w:tc>
          <w:tcPr>
            <w:tcW w:w="5378" w:type="dxa"/>
          </w:tcPr>
          <w:p w14:paraId="2CBC9C19" w14:textId="77777777" w:rsidR="0079207A" w:rsidRPr="00B70B81" w:rsidRDefault="00395C1C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B8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70B8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70B8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406" w:type="dxa"/>
          </w:tcPr>
          <w:p w14:paraId="5ABD45AB" w14:textId="77777777" w:rsidR="0079207A" w:rsidRPr="00B70B81" w:rsidRDefault="00395C1C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70B81">
              <w:rPr>
                <w:rFonts w:ascii="Arial" w:hAnsi="Arial" w:cs="Arial"/>
                <w:b/>
                <w:sz w:val="20"/>
                <w:szCs w:val="20"/>
              </w:rPr>
              <w:t>Yes</w:t>
            </w:r>
            <w:proofErr w:type="gramEnd"/>
            <w:r w:rsidRPr="00B70B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article summary</w:t>
            </w:r>
            <w:r w:rsidRPr="00B70B8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73" w:type="dxa"/>
          </w:tcPr>
          <w:p w14:paraId="2A26A21D" w14:textId="509D3E4E" w:rsidR="0079207A" w:rsidRPr="00B70B81" w:rsidRDefault="007D3A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D3AA9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9207A" w:rsidRPr="00B70B81" w14:paraId="7DBCE4B4" w14:textId="77777777" w:rsidTr="00807AF4">
        <w:trPr>
          <w:trHeight w:val="93"/>
        </w:trPr>
        <w:tc>
          <w:tcPr>
            <w:tcW w:w="5378" w:type="dxa"/>
          </w:tcPr>
          <w:p w14:paraId="7937163C" w14:textId="77777777" w:rsidR="0079207A" w:rsidRPr="00B70B81" w:rsidRDefault="00395C1C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B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70B8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70B8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406" w:type="dxa"/>
          </w:tcPr>
          <w:p w14:paraId="515CF10F" w14:textId="77777777" w:rsidR="0079207A" w:rsidRPr="00B70B81" w:rsidRDefault="00395C1C">
            <w:pPr>
              <w:pStyle w:val="TableParagraph"/>
              <w:ind w:left="412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70B81">
              <w:rPr>
                <w:rFonts w:ascii="Arial" w:hAnsi="Arial" w:cs="Arial"/>
                <w:b/>
                <w:sz w:val="20"/>
                <w:szCs w:val="20"/>
              </w:rPr>
              <w:t>Yes</w:t>
            </w:r>
            <w:proofErr w:type="gramEnd"/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B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70B8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B70B8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73" w:type="dxa"/>
          </w:tcPr>
          <w:p w14:paraId="7598B0A0" w14:textId="6E1537B5" w:rsidR="0079207A" w:rsidRPr="00B70B81" w:rsidRDefault="007D3A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D3AA9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9207A" w:rsidRPr="00B70B81" w14:paraId="1B7EBA7F" w14:textId="77777777" w:rsidTr="00807AF4">
        <w:trPr>
          <w:trHeight w:val="93"/>
        </w:trPr>
        <w:tc>
          <w:tcPr>
            <w:tcW w:w="5378" w:type="dxa"/>
          </w:tcPr>
          <w:p w14:paraId="529ED3E3" w14:textId="77777777" w:rsidR="0079207A" w:rsidRPr="00B70B81" w:rsidRDefault="00395C1C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70B8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70B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70B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406" w:type="dxa"/>
          </w:tcPr>
          <w:p w14:paraId="3233871A" w14:textId="77777777" w:rsidR="0079207A" w:rsidRPr="00B70B81" w:rsidRDefault="00395C1C">
            <w:pPr>
              <w:pStyle w:val="TableParagraph"/>
              <w:ind w:left="364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B8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70B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70B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70B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6473" w:type="dxa"/>
          </w:tcPr>
          <w:p w14:paraId="7DD2CFE7" w14:textId="3D4B7CD0" w:rsidR="0079207A" w:rsidRPr="00B70B81" w:rsidRDefault="007D3A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D3AA9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9207A" w:rsidRPr="00B70B81" w14:paraId="54253888" w14:textId="77777777" w:rsidTr="00807AF4">
        <w:trPr>
          <w:trHeight w:val="91"/>
        </w:trPr>
        <w:tc>
          <w:tcPr>
            <w:tcW w:w="5378" w:type="dxa"/>
          </w:tcPr>
          <w:p w14:paraId="67C54B10" w14:textId="77777777" w:rsidR="0079207A" w:rsidRPr="00B70B81" w:rsidRDefault="00395C1C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70B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B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70B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406" w:type="dxa"/>
          </w:tcPr>
          <w:p w14:paraId="16DD961B" w14:textId="77777777" w:rsidR="0079207A" w:rsidRPr="00B70B81" w:rsidRDefault="0079207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DD455DC" w14:textId="77777777" w:rsidR="0079207A" w:rsidRPr="00B70B81" w:rsidRDefault="0079207A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5EEC0C5" w14:textId="77777777" w:rsidR="0079207A" w:rsidRPr="00B70B81" w:rsidRDefault="00395C1C">
            <w:pPr>
              <w:pStyle w:val="TableParagraph"/>
              <w:spacing w:line="210" w:lineRule="exact"/>
              <w:ind w:left="364"/>
              <w:rPr>
                <w:rFonts w:ascii="Arial" w:hAnsi="Arial" w:cs="Arial"/>
                <w:b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73" w:type="dxa"/>
          </w:tcPr>
          <w:p w14:paraId="13663C55" w14:textId="020D45C2" w:rsidR="0079207A" w:rsidRPr="00B70B81" w:rsidRDefault="007D3A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D3AA9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9207A" w:rsidRPr="00B70B81" w14:paraId="50A25506" w14:textId="77777777" w:rsidTr="00B70B81">
        <w:trPr>
          <w:trHeight w:val="735"/>
        </w:trPr>
        <w:tc>
          <w:tcPr>
            <w:tcW w:w="5378" w:type="dxa"/>
          </w:tcPr>
          <w:p w14:paraId="32F6A754" w14:textId="77777777" w:rsidR="0079207A" w:rsidRPr="00B70B81" w:rsidRDefault="00395C1C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B70B8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70B81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406" w:type="dxa"/>
          </w:tcPr>
          <w:p w14:paraId="6CDB8709" w14:textId="77777777" w:rsidR="0079207A" w:rsidRPr="00B70B81" w:rsidRDefault="00395C1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B70B81">
              <w:rPr>
                <w:rFonts w:ascii="Arial" w:hAnsi="Arial" w:cs="Arial"/>
                <w:sz w:val="20"/>
                <w:szCs w:val="20"/>
              </w:rPr>
              <w:t>Good</w:t>
            </w:r>
            <w:r w:rsidRPr="00B70B8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z w:val="20"/>
                <w:szCs w:val="20"/>
              </w:rPr>
              <w:t>research</w:t>
            </w:r>
            <w:r w:rsidRPr="00B70B8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0B81">
              <w:rPr>
                <w:rFonts w:ascii="Arial" w:hAnsi="Arial" w:cs="Arial"/>
                <w:spacing w:val="-4"/>
                <w:sz w:val="20"/>
                <w:szCs w:val="20"/>
              </w:rPr>
              <w:t>paper</w:t>
            </w:r>
          </w:p>
        </w:tc>
        <w:tc>
          <w:tcPr>
            <w:tcW w:w="6473" w:type="dxa"/>
          </w:tcPr>
          <w:p w14:paraId="3CD84A2C" w14:textId="4E3278C7" w:rsidR="0079207A" w:rsidRPr="00B70B81" w:rsidRDefault="007D3A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D3AA9">
              <w:rPr>
                <w:rFonts w:ascii="Arial" w:hAnsi="Arial" w:cs="Arial"/>
                <w:sz w:val="20"/>
                <w:szCs w:val="20"/>
              </w:rPr>
              <w:t>Thank you</w:t>
            </w:r>
            <w:bookmarkStart w:id="1" w:name="_GoBack"/>
            <w:bookmarkEnd w:id="1"/>
          </w:p>
        </w:tc>
      </w:tr>
    </w:tbl>
    <w:p w14:paraId="3A894546" w14:textId="77777777" w:rsidR="003B07D2" w:rsidRPr="00B70B81" w:rsidRDefault="003B07D2" w:rsidP="003B07D2">
      <w:pPr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4114A03E" w14:textId="77777777" w:rsidR="0079207A" w:rsidRPr="00B70B81" w:rsidRDefault="0079207A">
      <w:pPr>
        <w:pStyle w:val="BodyText"/>
        <w:spacing w:before="13"/>
        <w:rPr>
          <w:rFonts w:ascii="Arial" w:hAnsi="Arial" w:cs="Arial"/>
          <w:b w:val="0"/>
        </w:rPr>
      </w:pPr>
    </w:p>
    <w:tbl>
      <w:tblPr>
        <w:tblW w:w="4954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5"/>
        <w:gridCol w:w="7280"/>
        <w:gridCol w:w="7263"/>
      </w:tblGrid>
      <w:tr w:rsidR="00B70B81" w:rsidRPr="00B70B81" w14:paraId="14C22090" w14:textId="77777777" w:rsidTr="00B70B8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02CB4" w14:textId="77777777" w:rsidR="00B70B81" w:rsidRPr="00B70B81" w:rsidRDefault="00B70B81" w:rsidP="00D2791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B70B8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70B8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F1FDF30" w14:textId="77777777" w:rsidR="00B70B81" w:rsidRPr="00B70B81" w:rsidRDefault="00B70B81" w:rsidP="00D2791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70B81" w:rsidRPr="00B70B81" w14:paraId="0C30AD92" w14:textId="77777777" w:rsidTr="00B70B81">
        <w:tc>
          <w:tcPr>
            <w:tcW w:w="15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7EBE8" w14:textId="77777777" w:rsidR="00B70B81" w:rsidRPr="00B70B81" w:rsidRDefault="00B70B81" w:rsidP="00D279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21AF2" w14:textId="77777777" w:rsidR="00B70B81" w:rsidRPr="00B70B81" w:rsidRDefault="00B70B81" w:rsidP="00D2791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0B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7" w:type="pct"/>
          </w:tcPr>
          <w:p w14:paraId="16606C8A" w14:textId="77777777" w:rsidR="00B70B81" w:rsidRPr="00B70B81" w:rsidRDefault="00B70B81" w:rsidP="00D279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0B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70B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70B8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70B81" w:rsidRPr="00B70B81" w14:paraId="0C07EAFC" w14:textId="77777777" w:rsidTr="00B70B81">
        <w:trPr>
          <w:trHeight w:val="890"/>
        </w:trPr>
        <w:tc>
          <w:tcPr>
            <w:tcW w:w="15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F7FCC" w14:textId="77777777" w:rsidR="00B70B81" w:rsidRPr="00B70B81" w:rsidRDefault="00B70B81" w:rsidP="00D2791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70B8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0569312" w14:textId="77777777" w:rsidR="00B70B81" w:rsidRPr="00B70B81" w:rsidRDefault="00B70B81" w:rsidP="00D279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4EAD7" w14:textId="77777777" w:rsidR="00B70B81" w:rsidRPr="00B70B81" w:rsidRDefault="00B70B81" w:rsidP="00D2791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70B8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70B8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70B8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8C1F0A7" w14:textId="77777777" w:rsidR="00B70B81" w:rsidRPr="00B70B81" w:rsidRDefault="00B70B81" w:rsidP="00D279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3A197F" w14:textId="77777777" w:rsidR="00B70B81" w:rsidRPr="00B70B81" w:rsidRDefault="00B70B81" w:rsidP="00D279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7" w:type="pct"/>
            <w:vAlign w:val="center"/>
          </w:tcPr>
          <w:p w14:paraId="76F10D60" w14:textId="77777777" w:rsidR="00B70B81" w:rsidRPr="00B70B81" w:rsidRDefault="00B70B81" w:rsidP="00D279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9B1FD4" w14:textId="77777777" w:rsidR="00B70B81" w:rsidRPr="00B70B81" w:rsidRDefault="00B70B81" w:rsidP="00D279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20B68D" w14:textId="77777777" w:rsidR="00B70B81" w:rsidRPr="00B70B81" w:rsidRDefault="00B70B81" w:rsidP="00D279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6CE7C06" w14:textId="77777777" w:rsidR="00B70B81" w:rsidRPr="00B70B81" w:rsidRDefault="00B70B81" w:rsidP="00B70B81">
      <w:pPr>
        <w:rPr>
          <w:rFonts w:ascii="Arial" w:hAnsi="Arial" w:cs="Arial"/>
          <w:sz w:val="20"/>
          <w:szCs w:val="20"/>
        </w:rPr>
      </w:pPr>
    </w:p>
    <w:bookmarkEnd w:id="3"/>
    <w:p w14:paraId="5A78A7AD" w14:textId="77777777" w:rsidR="00B70B81" w:rsidRPr="00B70B81" w:rsidRDefault="00B70B81" w:rsidP="00B70B81">
      <w:pPr>
        <w:rPr>
          <w:rFonts w:ascii="Arial" w:hAnsi="Arial" w:cs="Arial"/>
          <w:sz w:val="20"/>
          <w:szCs w:val="20"/>
        </w:rPr>
      </w:pPr>
    </w:p>
    <w:p w14:paraId="61C58C36" w14:textId="77777777" w:rsidR="00B70B81" w:rsidRPr="00B70B81" w:rsidRDefault="00B70B81" w:rsidP="00B70B81">
      <w:pPr>
        <w:rPr>
          <w:rFonts w:ascii="Arial" w:hAnsi="Arial" w:cs="Arial"/>
          <w:sz w:val="20"/>
          <w:szCs w:val="20"/>
        </w:rPr>
      </w:pPr>
    </w:p>
    <w:p w14:paraId="33281854" w14:textId="77777777" w:rsidR="0079207A" w:rsidRPr="00B70B81" w:rsidRDefault="0079207A">
      <w:pPr>
        <w:pStyle w:val="TableParagraph"/>
        <w:spacing w:line="254" w:lineRule="auto"/>
        <w:rPr>
          <w:rFonts w:ascii="Arial" w:hAnsi="Arial" w:cs="Arial"/>
          <w:sz w:val="20"/>
          <w:szCs w:val="20"/>
        </w:rPr>
        <w:sectPr w:rsidR="0079207A" w:rsidRPr="00B70B81">
          <w:headerReference w:type="default" r:id="rId7"/>
          <w:footerReference w:type="default" r:id="rId8"/>
          <w:pgSz w:w="23820" w:h="16840" w:orient="landscape"/>
          <w:pgMar w:top="1820" w:right="1275" w:bottom="1343" w:left="1275" w:header="1281" w:footer="695" w:gutter="0"/>
          <w:cols w:space="720"/>
        </w:sectPr>
      </w:pPr>
    </w:p>
    <w:p w14:paraId="243A0AC3" w14:textId="77777777" w:rsidR="00395C1C" w:rsidRPr="00B70B81" w:rsidRDefault="00395C1C" w:rsidP="00807AF4">
      <w:pPr>
        <w:rPr>
          <w:rFonts w:ascii="Arial" w:hAnsi="Arial" w:cs="Arial"/>
          <w:sz w:val="20"/>
          <w:szCs w:val="20"/>
        </w:rPr>
      </w:pPr>
    </w:p>
    <w:sectPr w:rsidR="00395C1C" w:rsidRPr="00B70B81"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58219" w14:textId="77777777" w:rsidR="00455B14" w:rsidRDefault="00455B14">
      <w:r>
        <w:separator/>
      </w:r>
    </w:p>
  </w:endnote>
  <w:endnote w:type="continuationSeparator" w:id="0">
    <w:p w14:paraId="5FA79FBE" w14:textId="77777777" w:rsidR="00455B14" w:rsidRDefault="0045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3E77" w14:textId="77777777" w:rsidR="0079207A" w:rsidRDefault="00395C1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4DF5EF5D" wp14:editId="6EEC956E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387B02" w14:textId="77777777" w:rsidR="0079207A" w:rsidRDefault="00395C1C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F5EF5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14:paraId="4B387B02" w14:textId="77777777" w:rsidR="0079207A" w:rsidRDefault="00395C1C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52D8437" wp14:editId="3E35F125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6470F7" w14:textId="77777777" w:rsidR="0079207A" w:rsidRDefault="00395C1C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2D8437" id="Textbox 3" o:spid="_x0000_s1028" type="#_x0000_t202" style="position:absolute;margin-left:207.85pt;margin-top:796.2pt;width:55.8pt;height:10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14:paraId="696470F7" w14:textId="77777777" w:rsidR="0079207A" w:rsidRDefault="00395C1C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670F700" wp14:editId="26C09DAF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53E9C1" w14:textId="77777777" w:rsidR="0079207A" w:rsidRDefault="00395C1C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70F700" id="Textbox 4" o:spid="_x0000_s1029" type="#_x0000_t202" style="position:absolute;margin-left:347.8pt;margin-top:796.2pt;width:67.55pt;height:10.8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14:paraId="5F53E9C1" w14:textId="77777777" w:rsidR="0079207A" w:rsidRDefault="00395C1C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466DFE84" wp14:editId="04C9F3C9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ADD6DD" w14:textId="77777777" w:rsidR="0079207A" w:rsidRDefault="00395C1C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6DFE84" id="Textbox 5" o:spid="_x0000_s1030" type="#_x0000_t202" style="position:absolute;margin-left:539.1pt;margin-top:796.2pt;width:80.4pt;height:10.8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14:paraId="50ADD6DD" w14:textId="77777777" w:rsidR="0079207A" w:rsidRDefault="00395C1C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4FE16" w14:textId="77777777" w:rsidR="00455B14" w:rsidRDefault="00455B14">
      <w:r>
        <w:separator/>
      </w:r>
    </w:p>
  </w:footnote>
  <w:footnote w:type="continuationSeparator" w:id="0">
    <w:p w14:paraId="0F5706E7" w14:textId="77777777" w:rsidR="00455B14" w:rsidRDefault="00455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88B78" w14:textId="77777777" w:rsidR="0079207A" w:rsidRDefault="00395C1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40D2D5DF" wp14:editId="73639271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9A13BA" w14:textId="77777777" w:rsidR="0079207A" w:rsidRDefault="00395C1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D2D5D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14:paraId="529A13BA" w14:textId="77777777" w:rsidR="0079207A" w:rsidRDefault="00395C1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9207A"/>
    <w:rsid w:val="00395C1C"/>
    <w:rsid w:val="003B07D2"/>
    <w:rsid w:val="00455B14"/>
    <w:rsid w:val="0079207A"/>
    <w:rsid w:val="007C53C1"/>
    <w:rsid w:val="007D3AA9"/>
    <w:rsid w:val="00807AF4"/>
    <w:rsid w:val="00977A53"/>
    <w:rsid w:val="00AC5210"/>
    <w:rsid w:val="00B275E9"/>
    <w:rsid w:val="00B70B81"/>
    <w:rsid w:val="00BF03CF"/>
    <w:rsid w:val="00D3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C572B"/>
  <w15:docId w15:val="{74808ACB-9769-46CB-BF21-446BE616F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977A5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07A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7AF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07A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AF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 GP 005</cp:lastModifiedBy>
  <cp:revision>8</cp:revision>
  <dcterms:created xsi:type="dcterms:W3CDTF">2025-11-17T04:39:00Z</dcterms:created>
  <dcterms:modified xsi:type="dcterms:W3CDTF">2025-11-18T13:37:00Z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2025-11-17T00:00:00Z</vt:filetime>
  </property>
  <property fmtid="{D5CDD505-2E9C-101B-9397-08002B2CF9AE}" pid="5" name="Producer">
    <vt:lpwstr>www.ilovepdf.com</vt:lpwstr>
  </property>
</Properties>
</file>